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870D1" w14:textId="39FB131E" w:rsidR="00F53165" w:rsidRDefault="006C592A" w:rsidP="003670C6">
      <w:r>
        <w:rPr>
          <w:noProof/>
          <w:lang w:eastAsia="ru-RU"/>
        </w:rPr>
        <w:drawing>
          <wp:inline distT="0" distB="0" distL="0" distR="0" wp14:anchorId="5987D204" wp14:editId="4DCB6DD4">
            <wp:extent cx="8863330" cy="6266682"/>
            <wp:effectExtent l="0" t="0" r="0" b="1270"/>
            <wp:docPr id="1" name="Рисунок 1" descr="C:\Users\Ольга\Desktop\тит РП\20211014_090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905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F45E7" w14:textId="34922F97" w:rsidR="00F53165" w:rsidRDefault="6A58ED14" w:rsidP="00031548">
      <w:pPr>
        <w:spacing w:after="0"/>
        <w:jc w:val="center"/>
      </w:pPr>
      <w:r w:rsidRPr="6A58ED14">
        <w:rPr>
          <w:rFonts w:ascii="Times New Roman" w:eastAsia="Times New Roman" w:hAnsi="Times New Roman" w:cs="Times New Roman"/>
          <w:b/>
          <w:bCs/>
        </w:rPr>
        <w:lastRenderedPageBreak/>
        <w:t>Примерное календарно-тематическое планирование</w:t>
      </w:r>
    </w:p>
    <w:p w14:paraId="1ED1B208" w14:textId="62429E24" w:rsidR="00F53165" w:rsidRDefault="6A58ED14" w:rsidP="00031548">
      <w:pPr>
        <w:spacing w:after="0"/>
        <w:jc w:val="center"/>
      </w:pPr>
      <w:r w:rsidRPr="6A58ED14">
        <w:rPr>
          <w:rFonts w:ascii="Times New Roman" w:eastAsia="Times New Roman" w:hAnsi="Times New Roman" w:cs="Times New Roman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14:paraId="7CA12657" w14:textId="3FB96AE9" w:rsidR="00F53165" w:rsidRDefault="6A58ED14" w:rsidP="00031548">
      <w:pPr>
        <w:spacing w:after="0"/>
        <w:jc w:val="center"/>
      </w:pPr>
      <w:r w:rsidRPr="6A58ED14">
        <w:rPr>
          <w:rFonts w:ascii="Times New Roman" w:eastAsia="Times New Roman" w:hAnsi="Times New Roman" w:cs="Times New Roman"/>
        </w:rPr>
        <w:t>5-9 классы. На основании учебного плана «МБОУ Ялкынская ООШ» на 2020-2021 учебный год на изучение английского языка в 7 классе отводится 3 часа в неделю. Для освоения рабочей программы учебного предмета «Английский язык» в 7 классе используется учебник из УМК «Английский в фокусе » авторов</w:t>
      </w:r>
      <w:proofErr w:type="gramStart"/>
      <w:r w:rsidRPr="6A58ED14">
        <w:rPr>
          <w:rFonts w:ascii="Times New Roman" w:eastAsia="Times New Roman" w:hAnsi="Times New Roman" w:cs="Times New Roman"/>
        </w:rPr>
        <w:t xml:space="preserve"> -. </w:t>
      </w:r>
      <w:proofErr w:type="gramEnd"/>
      <w:r w:rsidRPr="6A58ED14">
        <w:rPr>
          <w:rFonts w:ascii="Times New Roman" w:eastAsia="Times New Roman" w:hAnsi="Times New Roman" w:cs="Times New Roman"/>
        </w:rPr>
        <w:t>Н. И. Быкова, Д. Дули, М. Д. Поспелова, В. Эванс</w:t>
      </w:r>
    </w:p>
    <w:tbl>
      <w:tblPr>
        <w:tblStyle w:val="a3"/>
        <w:tblW w:w="14567" w:type="dxa"/>
        <w:tblLayout w:type="fixed"/>
        <w:tblLook w:val="06A0" w:firstRow="1" w:lastRow="0" w:firstColumn="1" w:lastColumn="0" w:noHBand="1" w:noVBand="1"/>
      </w:tblPr>
      <w:tblGrid>
        <w:gridCol w:w="817"/>
        <w:gridCol w:w="4253"/>
        <w:gridCol w:w="6095"/>
        <w:gridCol w:w="1843"/>
        <w:gridCol w:w="1559"/>
      </w:tblGrid>
      <w:tr w:rsidR="6A58ED14" w14:paraId="54316B39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F2E9D0" w14:textId="0631164B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№ урока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FF7B59" w14:textId="733FCA0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28BA04" w14:textId="224C3E70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Вид учебной деятельности</w:t>
            </w:r>
          </w:p>
        </w:tc>
        <w:tc>
          <w:tcPr>
            <w:tcW w:w="3402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9408E0" w14:textId="5C5AF75A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 xml:space="preserve">Дата проведения                 </w:t>
            </w:r>
          </w:p>
        </w:tc>
      </w:tr>
      <w:tr w:rsidR="6A58ED14" w14:paraId="0A4D94FE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B68309" w14:textId="012ACFD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Модуль 1. Тема: «Жизнь в городе и загородом» (10 часов)</w:t>
            </w:r>
          </w:p>
          <w:p w14:paraId="2FAABEC7" w14:textId="1E61B99F" w:rsidR="6A58ED14" w:rsidRDefault="6A58ED14" w:rsidP="6A58ED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6A58ED14" w14:paraId="403CF15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0F8B16" w14:textId="7004A75D" w:rsidR="6A58ED14" w:rsidRDefault="6A58ED14" w:rsidP="6A58ED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393DEC" w14:textId="0B5A0F79" w:rsidR="6A58ED14" w:rsidRDefault="6A58ED14" w:rsidP="6A58ED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E795BB6" w14:textId="486B4975" w:rsidR="6A58ED14" w:rsidRDefault="6A58ED14" w:rsidP="6A58ED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321C63" w14:textId="01DDF8E7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План.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39AF5F" w14:textId="2D0E745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Факт.</w:t>
            </w:r>
          </w:p>
        </w:tc>
      </w:tr>
      <w:tr w:rsidR="6A58ED14" w14:paraId="3C9636A9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FE82D0" w14:textId="02B6A09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8C56CF" w14:textId="29C73DB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«Жизнь в городе и загородом».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00CFF7" w14:textId="62E412A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Восприятие на слух и выборочное понимание лексики с опорой на языковую догадку, контекст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относящихся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к разным коммуникативным типам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7FBD8E" w14:textId="1A48EDC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03.09.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1CCEC2" w14:textId="6BB2944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697341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B2E322" w14:textId="31D9CFF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2951AE" w14:textId="57D4189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Отработка лексики по теме «Правила безопасности». Настоящее простое и длительное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7D7C94" w14:textId="39D2533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правильное воспроизведение реплик из диалога; восприятие на слух и полное понимание  речи учителя, одноклассников;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DD657C" w14:textId="08857367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04.09.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0E2300" w14:textId="2DD8425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5D8EAD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A81E59" w14:textId="0947CCB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29D573" w14:textId="328A5A0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«На досуге».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23CF2D" w14:textId="109C230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Ведение диалога-расспроса о своей семье; расспрос собеседника и ответ на его вопросы, запрос   нужной информации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4C9EBF" w14:textId="78332FD6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04.09.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AAA566" w14:textId="0B07BA60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3181381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99F476" w14:textId="4354837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457009" w14:textId="5E09B6B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«Главные достопримечательности Британских островов». 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18001D" w14:textId="3CB68EE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Описание тематических картинок, событий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E0AAC0" w14:textId="08E33D47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10.09.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FEAB06" w14:textId="1DF06D89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730CCC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2CB690" w14:textId="7BF1318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949DBF" w14:textId="2B62D8C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чтения, монологической речи «Подростки».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79C119" w14:textId="2B4E69E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B4BC0B" w14:textId="231D4875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11.09.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7844D2" w14:textId="5BA6E19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651273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B5C174" w14:textId="1444C28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55A75C" w14:textId="2CE0341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речи. «Покупка билета в метро».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6AF4C4" w14:textId="380B63D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диалогической речи 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F4E879" w14:textId="6BF51E5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11.09.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C9786C" w14:textId="3547889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58CB80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04536A" w14:textId="080A711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FF969D" w14:textId="27A9018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.  Города и страны  «Мехико».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FA1030" w14:textId="3372CC4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полное понимание содержания аутентичного текста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2FE463" w14:textId="3DC68E5B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17.09.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7CEA54" w14:textId="7152793B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2A01F3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FF885E" w14:textId="5206B41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1DF2C3" w14:textId="52A7C07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письменной речи. Повторение. Обобщение.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46D308" w14:textId="28CE527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Письмо с опорой на образец, статья о своей родине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010449" w14:textId="4E9C79C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19.09.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E47049" w14:textId="1EC536CF" w:rsidR="6A58ED14" w:rsidRDefault="6A58ED14">
            <w:r>
              <w:br/>
            </w:r>
          </w:p>
        </w:tc>
      </w:tr>
      <w:tr w:rsidR="6A58ED14" w14:paraId="7C31D6E0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E15512" w14:textId="0326754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D569C3" w14:textId="79A2FF5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Лексико-грамматические упражнения.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651396" w14:textId="32F15C9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тем, выполнение тренировочных упражнений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1D2CFC" w14:textId="62E96D7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18.09.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8282AD" w14:textId="5330545C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2565EA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45A37B" w14:textId="03ADE69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599993" w14:textId="5CF225D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Контроль навыков чтения.</w:t>
            </w:r>
          </w:p>
          <w:p w14:paraId="6036D74F" w14:textId="0142AC38" w:rsidR="6A58ED14" w:rsidRDefault="6A58ED14">
            <w:r>
              <w:lastRenderedPageBreak/>
              <w:br/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669A1E" w14:textId="4B26FD7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 xml:space="preserve">Срез знаний - чтение и полное понимание содержания </w:t>
            </w:r>
            <w:r w:rsidRPr="6A58ED14">
              <w:rPr>
                <w:rFonts w:ascii="Times New Roman" w:eastAsia="Times New Roman" w:hAnsi="Times New Roman" w:cs="Times New Roman"/>
              </w:rPr>
              <w:lastRenderedPageBreak/>
              <w:t>аутентичного текста по теме (письмо друга о семье, диалоги, статья).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FEF030" w14:textId="7E50040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lastRenderedPageBreak/>
              <w:t>18.09.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3A7D75" w14:textId="06AD3667" w:rsidR="6A58ED14" w:rsidRDefault="6A58ED14">
            <w:r>
              <w:br/>
            </w:r>
          </w:p>
        </w:tc>
      </w:tr>
      <w:tr w:rsidR="6A58ED14" w14:paraId="15E97A62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3296EB" w14:textId="25C1D663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Модуль 2. Тема: «Время сказок» (10 часов)</w:t>
            </w:r>
          </w:p>
        </w:tc>
      </w:tr>
      <w:tr w:rsidR="6A58ED14" w14:paraId="2F6958A1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C9095F" w14:textId="3956741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7213A3" w14:textId="704B91F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«Книги». Прошедшее простое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C6D8CA" w14:textId="4F9840F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 норм произношения звуков английского языка в чтении вслух и устной речи и корректное произношение предложений с точки зрения их ритмико-интонационных особенностей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02862E" w14:textId="68C5791E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24.09.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665229" w14:textId="59F7FE8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3B664B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EA5662" w14:textId="37232D9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B2E4A2" w14:textId="4FB3216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Лексико-грамматические упражнения  по теме «Читаем классику». Союзы в придаточных предложениях времени.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D7C3C0" w14:textId="2BF2A1E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Описание тематических картинок, событий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18F927" w14:textId="5F73346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25.09.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66FA32" w14:textId="6B479F38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64EC14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D3537F" w14:textId="60DB1B1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DAFFA9" w14:textId="0B39743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. Свободное времяпровождение. «Он пропал».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5AAE3E" w14:textId="16FC504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D4E9C8" w14:textId="779BC4B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25.09.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4B5464" w14:textId="191F03ED" w:rsidR="6A58ED14" w:rsidRDefault="6A58ED14">
            <w:r>
              <w:br/>
            </w:r>
          </w:p>
        </w:tc>
      </w:tr>
      <w:tr w:rsidR="6A58ED14" w14:paraId="6C7CA25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1AD1B1" w14:textId="5594FB4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653CAC" w14:textId="6B2BA9B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мире увлечений. «Дар рассказчика».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640A65" w14:textId="2DA2EC2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Составление диалога в стандартной ситуации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0874A6" w14:textId="622AB4C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01.10.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B51318" w14:textId="3870029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4299ACC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3A42DC" w14:textId="2771D39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DEFD56" w14:textId="54102EC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А.П.Чехов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7E15E0" w14:textId="13576E9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анализ текста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A71112" w14:textId="5AA4FF7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02.10.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9EF894" w14:textId="22226DEF" w:rsidR="6A58ED14" w:rsidRDefault="6A58ED14">
            <w:r>
              <w:br/>
            </w:r>
          </w:p>
        </w:tc>
      </w:tr>
      <w:tr w:rsidR="6A58ED14" w14:paraId="57A7E87C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A4D4AD" w14:textId="5F35909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E6EE36" w14:textId="79BF9B2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чтения, диалогической речи «Рассказ о событиях в прошлом».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1D117F" w14:textId="033D543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Составление диалога в стандартной ситуации, приветствия и знакомства, решение бытовых проблем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3B07ED" w14:textId="1DB1EF00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02.10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CDCE85" w14:textId="630B44F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D746CB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C1B73C" w14:textId="5AB084D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122BF4" w14:textId="682DA05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Кантервильское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привидение по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О.Уайльду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767156" w14:textId="0B415E0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1EB924" w14:textId="3408F8E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08.10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FA8CCA" w14:textId="05D0AAA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902E78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E1A17D" w14:textId="0EE5DE2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206D79" w14:textId="44F3AA8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Повторение. Обобщение материала. Развитие навыков письменной речи.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B353AD" w14:textId="4EA715C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F3F3AA" w14:textId="69B20EEB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09.10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9DF31B" w14:textId="3CF363A8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7142FE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F19280" w14:textId="6DF37A0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0A8838" w14:textId="42BA165E" w:rsidR="6A58ED14" w:rsidRDefault="6A58ED14"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№1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10D2A0" w14:textId="062E985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Выполнение контрольных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E122DD" w14:textId="49C9EA6E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09.10</w:t>
            </w:r>
          </w:p>
          <w:p w14:paraId="3EB2A2F2" w14:textId="361B0FD5" w:rsidR="6A58ED14" w:rsidRDefault="6A58ED14" w:rsidP="6A58ED14">
            <w:pPr>
              <w:jc w:val="center"/>
            </w:pPr>
            <w:r>
              <w:br/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4B2BF5" w14:textId="0E35234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F5D062C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45BDA8" w14:textId="15245C7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20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8C78C5" w14:textId="4A0C780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24B51E" w14:textId="42DF508B" w:rsidR="6A58ED14" w:rsidRDefault="6A58ED14">
            <w:r>
              <w:br/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9C710B" w14:textId="0741650D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15.10</w:t>
            </w:r>
          </w:p>
          <w:p w14:paraId="0EBBC81A" w14:textId="7535C29C" w:rsidR="6A58ED14" w:rsidRDefault="6A58ED14" w:rsidP="6A58ED14">
            <w:pPr>
              <w:jc w:val="center"/>
            </w:pPr>
            <w:r>
              <w:br/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AFC765" w14:textId="18AB178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CE543FF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292A35" w14:textId="6AD3B1B8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b/>
                <w:bCs/>
                <w:i/>
                <w:iCs/>
              </w:rPr>
              <w:t>Модуль 3. Тема: «Внешность» (9 часов)</w:t>
            </w:r>
          </w:p>
        </w:tc>
      </w:tr>
      <w:tr w:rsidR="6A58ED14" w14:paraId="58541A8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08AEAD" w14:textId="78C53DE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25885E" w14:textId="16F8DD1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Введение и первичное закрепление лексики по теме «Черты характера». </w:t>
            </w:r>
            <w:r w:rsidRPr="6A58ED14">
              <w:rPr>
                <w:rFonts w:ascii="Times New Roman" w:eastAsia="Times New Roman" w:hAnsi="Times New Roman" w:cs="Times New Roman"/>
              </w:rPr>
              <w:lastRenderedPageBreak/>
              <w:t>Относительные местоимения и наречия.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026463" w14:textId="2FF3CC6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Отработка новой темы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EC6F51" w14:textId="3B5CBC22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16.10.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726FCC" w14:textId="6916F066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9979D6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8C8F2A" w14:textId="156596B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E33B0A" w14:textId="15E84B9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Лексико-грамматические упражнения  по теме «Внешность». Причастия настоящего и прошедшего времени. Порядок имен прилагательных  в функции определения.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1A3221" w14:textId="317EF0D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C3161F" w14:textId="56A3CA11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16.10.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CD69F7" w14:textId="4311363B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F188EE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938368" w14:textId="171567B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95088A" w14:textId="5BEDD10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Выдающиеся люди. «Вопреки всему».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08C92C" w14:textId="07BBF49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полное понимание содержания аутентичного текста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E7DC17" w14:textId="4DE3FF14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22.10.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642766" w14:textId="250DF30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ABB1680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7805AB" w14:textId="2F3F241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686CED" w14:textId="267527D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«На страже лондонского Тауэра».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EA2031" w14:textId="26B4546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05177A" w14:textId="533746C3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23.10.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8526A4" w14:textId="127B00FF" w:rsidR="6A58ED14" w:rsidRDefault="6A58ED14">
            <w:r>
              <w:br/>
            </w:r>
          </w:p>
        </w:tc>
      </w:tr>
      <w:tr w:rsidR="6A58ED14" w14:paraId="0B47828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08D82E" w14:textId="05D3203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25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5237B6" w14:textId="36FA97D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чтения. Досуг. «После уроков».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972BCB" w14:textId="3209482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полное понимание содержания аутентичного текста по теме 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71720E" w14:textId="162D37A0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23.10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FF89C3" w14:textId="42B04007" w:rsidR="6A58ED14" w:rsidRDefault="6A58ED14">
            <w:r>
              <w:br/>
            </w:r>
          </w:p>
        </w:tc>
      </w:tr>
      <w:tr w:rsidR="6A58ED14" w14:paraId="1028E20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A7425D" w14:textId="31B632B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C5B1BB" w14:textId="2032688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и диалогической речи «Разговор об увлечениях, работе».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B8B851" w14:textId="2F9840D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Восприятие на слух и выборочное понимание с опорой на языковую догадку, контекст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относящихся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к разным коммуникативным типам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B64F00" w14:textId="36FE3E7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29.10.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0A5DDC" w14:textId="0E251D7A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0235DF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AF3300" w14:textId="26738DB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C49FFB" w14:textId="0DCF585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«Дети во времена королевы Виктории».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077079" w14:textId="0237ADD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полное понимание содержания аутентичного текста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350356" w14:textId="2B59DB6D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30.10.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63F26F" w14:textId="19B649D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B2490A9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437BC7" w14:textId="3EE10DE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522115" w14:textId="5709520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Повторение. Обобщение материала. Развитие навыков письменной речи.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1C78CD" w14:textId="349714B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3066AD" w14:textId="429A8E2A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12.11.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7EB70F" w14:textId="3D3E4262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4CB515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77E070" w14:textId="1B72B2F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44CA76" w14:textId="553F75BC" w:rsidR="6A58ED14" w:rsidRDefault="6A58ED14"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по теме по теме</w:t>
            </w:r>
            <w:r w:rsidRPr="6A58ED14">
              <w:rPr>
                <w:rFonts w:ascii="Times New Roman" w:eastAsia="Times New Roman" w:hAnsi="Times New Roman" w:cs="Times New Roman"/>
              </w:rPr>
              <w:t>: Причастия.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227396" w14:textId="7BE5C3F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Самостоятельное выполнение упражнений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22E742" w14:textId="2EBBDB56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13.11.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ABE514" w14:textId="45184BF2" w:rsidR="6A58ED14" w:rsidRDefault="6A58ED14">
            <w:r>
              <w:br/>
            </w:r>
          </w:p>
        </w:tc>
      </w:tr>
      <w:tr w:rsidR="6A58ED14" w14:paraId="44D5F40F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085D4F" w14:textId="2081CE57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Модуль 4. Тема: «В новостях» (9 часов)</w:t>
            </w:r>
          </w:p>
        </w:tc>
      </w:tr>
      <w:tr w:rsidR="6A58ED14" w14:paraId="239C2B2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FA8AC4" w14:textId="61CC5DA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25DADD" w14:textId="2F3A35F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«Заметки в газету». Прошедшее длительное время. Соотнесение языковых явлений с родным языком при изучении грамматики.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D60A9F" w14:textId="7867B59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C37BAA" w14:textId="68BD109C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13.11.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5EDA45" w14:textId="228566DF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03148C8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4629B4" w14:textId="4B10E07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029D09" w14:textId="2375DCD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«А вы слышали о…?»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>рошедшее простое и длительное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D7C2C4" w14:textId="0CA68E7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58AA3F" w14:textId="53686A03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19.11.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A19BE6" w14:textId="4360939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58FF6C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90B996" w14:textId="3BC9C38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7F8AFA" w14:textId="2CBDF51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«Действуй!»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A01BF3" w14:textId="3DE34F5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полное понимание содержания аутентичного текста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CBD2B1" w14:textId="5F1332E3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20.11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8B2D6E" w14:textId="4CF5041C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082FDF8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7CA785" w14:textId="7EA21D6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EB86BA" w14:textId="630F855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«Журналы для подростков в </w:t>
            </w:r>
            <w:r w:rsidRPr="6A58ED14">
              <w:rPr>
                <w:rFonts w:ascii="Times New Roman" w:eastAsia="Times New Roman" w:hAnsi="Times New Roman" w:cs="Times New Roman"/>
              </w:rPr>
              <w:lastRenderedPageBreak/>
              <w:t>Великобритании».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C323AC" w14:textId="39A7302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3CBBC9" w14:textId="047B0C85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20.11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21CE2D" w14:textId="5D6A88ED" w:rsidR="6A58ED14" w:rsidRDefault="6A58ED14">
            <w:r>
              <w:br/>
            </w:r>
          </w:p>
        </w:tc>
      </w:tr>
      <w:tr w:rsidR="6A58ED14" w14:paraId="656E3E7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8D4E43" w14:textId="263D172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34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76CECA" w14:textId="3A893F5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монологической и диалогической речи «Школьный журнал».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A97B85" w14:textId="46D8DB9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A38916" w14:textId="020FD257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26.11.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6EB9B5" w14:textId="7752E016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1341F3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CEDEB5" w14:textId="7EA0FE1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35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E1883D" w14:textId="75BCB64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«Что посмотреть». Словообразование прилагательные от глаголов с суффиксами.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1B35D9" w14:textId="7414DEF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2F4FB7" w14:textId="548F19E5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27.11.</w:t>
            </w:r>
          </w:p>
          <w:p w14:paraId="562DF909" w14:textId="7C5C54FF" w:rsidR="6A58ED14" w:rsidRDefault="6A58ED14" w:rsidP="6A58ED14">
            <w:pPr>
              <w:jc w:val="center"/>
            </w:pPr>
            <w:r>
              <w:br/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24D003" w14:textId="15A814A6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0D7665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323F42" w14:textId="55DE7FB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 36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4B382C" w14:textId="319E8E8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письма «Радио и  ТВ программы».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F52789" w14:textId="18D3ED6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CD1730" w14:textId="5B249BFC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27.11.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EA3305" w14:textId="0177569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0B0821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2F6D59" w14:textId="2B0EF38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 37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560128" w14:textId="1D9A541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801AA3" w14:textId="54EECA2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4BB74D" w14:textId="003FD8F2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03.12.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FBBA26" w14:textId="1C2C2853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044F99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5F0B51" w14:textId="5EA045A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38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5A22E7" w14:textId="151727C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Контроль навыков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279FA8" w14:textId="10239C1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Срез знаний - восприятие на слух и выборочное понимание с опорой на языковую догадку, контекст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, относящихся к разным коммуникативным типам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6AFD70" w14:textId="180AC037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04.12.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157609" w14:textId="5C949BE5" w:rsidR="6A58ED14" w:rsidRDefault="6A58ED14">
            <w:r>
              <w:br/>
            </w:r>
          </w:p>
        </w:tc>
      </w:tr>
      <w:tr w:rsidR="6A58ED14" w14:paraId="5D7D159F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043AAB" w14:textId="7D53229E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b/>
                <w:bCs/>
                <w:i/>
                <w:iCs/>
              </w:rPr>
              <w:t>Модуль 5. Тема: «Взгляд в будущее» (9 часов)</w:t>
            </w:r>
          </w:p>
        </w:tc>
      </w:tr>
      <w:tr w:rsidR="6A58ED14" w14:paraId="7C0FBC7C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647536" w14:textId="3F23A6D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B42F4A" w14:textId="5E66440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«Взгляд в будущее». СМИ. Будущее простое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324203" w14:textId="0ED7905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52BB37" w14:textId="5E79C03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04.12.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B1C172" w14:textId="42A49F16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5B37701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371B7A" w14:textId="4BF5804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394312" w14:textId="77F8294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и монологической и диалогической речи «Помешенные на электронике». Формы для выражения будущего времени.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A0BC28" w14:textId="2598606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AAFD3A" w14:textId="4742A80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10.12.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ED27FA" w14:textId="289DF60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EF8E3C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D28A2C" w14:textId="0F7A446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D48FA9" w14:textId="55CF674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чтения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Каково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ваше мнение». Лексические упражнения.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97E356" w14:textId="17896E4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CFA01B" w14:textId="005116C8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11.12.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8EC8F5" w14:textId="374135BD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985B83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1D5A83" w14:textId="467970E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F27456" w14:textId="200FA63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«Поколение высоких технологий».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A9C93E" w14:textId="28486BF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0FB2B7" w14:textId="5930995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11.12.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BAC580" w14:textId="0FD0FF6A" w:rsidR="6A58ED14" w:rsidRDefault="6A58ED14">
            <w:r>
              <w:br/>
            </w:r>
          </w:p>
        </w:tc>
      </w:tr>
      <w:tr w:rsidR="6A58ED14" w14:paraId="01DF06F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F36DFC" w14:textId="7FC5F1F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EB170C" w14:textId="62577AF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«Музей космоса».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5606DC" w14:textId="74429BF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норм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34AD68" w14:textId="0A34663A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17.12.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62AE91" w14:textId="34ADBDD6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909AC3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175CDF" w14:textId="308C93A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D94E28" w14:textId="15AEC0D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«Инструкции» Подготовка к контрольной работе.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A98C3E" w14:textId="489483E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E1202F" w14:textId="7CFE2E88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18.12.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F4F38C" w14:textId="0C43758C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721354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F9C652" w14:textId="794FCE4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17DCD6" w14:textId="605776AF" w:rsidR="6A58ED14" w:rsidRDefault="6A58ED14"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 xml:space="preserve">Контрольная работа №2. 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0B4F07" w14:textId="7C49093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Выполнение контрольных заданий 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DC212C" w14:textId="3A85ABF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18.12.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28F63B" w14:textId="60E6FCD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6917E3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CFDA59" w14:textId="2D477A0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46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EA4449" w14:textId="1E6051C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5B4866" w14:textId="78A8340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Выполнение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232EF6" w14:textId="607300DE" w:rsidR="6A58ED14" w:rsidRDefault="6A58ED14" w:rsidP="6A58ED14">
            <w:pPr>
              <w:jc w:val="center"/>
            </w:pPr>
            <w:r>
              <w:br/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1A02A7" w14:textId="041EC8B0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612E86F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CCAF1B" w14:textId="420B175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Модуль 6. Тема: «Развлечения» (9 часов)</w:t>
            </w:r>
          </w:p>
        </w:tc>
      </w:tr>
      <w:tr w:rsidR="6A58ED14" w14:paraId="11A6745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23D840" w14:textId="6C5BBFB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2DCE71" w14:textId="400727F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«Симуляторы реальности».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07A39A" w14:textId="2E8B427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A75B483" w14:textId="28BE184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24.12.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080AA5" w14:textId="50B8B41D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3101FC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DE9E14" w14:textId="1854C71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8C885B" w14:textId="09B55A3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«Развлечения». Настоящее совершенное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59003B" w14:textId="5824B5C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6E9FCD" w14:textId="49316148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25.12.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818AF2" w14:textId="30C58FD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D84D91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B027A3" w14:textId="08C14BD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9D6746" w14:textId="23FA984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«Лагерь отдыха для подростков». Настоящее совершенное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8F0EAE" w14:textId="60F2AF5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280E84" w14:textId="7F11060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25.12.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A32F88" w14:textId="056FF20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EF1A8A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5BA752" w14:textId="18CCAB1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68E46C" w14:textId="1155414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«Замечательное время».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656FC7" w14:textId="069F441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FB92D9" w14:textId="1C72A8E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8FD49B" w14:textId="0AA9513B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7DF7B40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48B7EF" w14:textId="78C63F7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AA9E43" w14:textId="7607781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«Парки развлечений: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Леголэнд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, Калифорния». Словообразование – прилагательное  с отрицательным значением с приставками.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812416" w14:textId="78DD3FC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DF2094" w14:textId="2C588BE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15.01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B6620F" w14:textId="1F58D5A5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F4607D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B8E23A" w14:textId="5A70B29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3AC2CC" w14:textId="0D0972F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«В компьютерном лагере».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C1F224" w14:textId="4025C38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5BE012" w14:textId="174FC173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15.01.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9E4241" w14:textId="0F3B6AA8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045EE5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0A4584" w14:textId="739B093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E186D2" w14:textId="43E4E13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«Бронирование места в летнем лагере».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359BAA" w14:textId="4F7B4C8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Овладение и употребление в речи новых лексических единиц по теме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F74454" w14:textId="32313666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21.01.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D8BB8B" w14:textId="535BCF3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FC8EA70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79739F" w14:textId="1AAFF8E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553B61" w14:textId="116561E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«Правила поведения в бассейне».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A5FC2C5" w14:textId="5AF2804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Беседа собеседника и ответ на его вопросы, получение нужной информации.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C9CE17" w14:textId="0A5FE35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22.01.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6FDF0C" w14:textId="06C8222C" w:rsidR="6A58ED14" w:rsidRDefault="6A58ED14">
            <w:r>
              <w:br/>
            </w:r>
          </w:p>
        </w:tc>
      </w:tr>
      <w:tr w:rsidR="6A58ED14" w14:paraId="0479FA5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61E91D" w14:textId="099C38A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450F3A" w14:textId="7F145E9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Повторение. Обобщение материала. Развитие навыков письменной речи.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7A3D46" w14:textId="3BBA37F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Соблюдают нормы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0F63E1" w14:textId="427181B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22.01.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2F9EC8" w14:textId="57F84BC2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556EC3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48D93E" w14:textId="36776F0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1EF249" w14:textId="4018134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Контроль навыков говорения.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CC9F4E" w14:textId="6EC673A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Срез знаний - расспрашивают собеседника и отвечают на его вопросы, запрашивают нужную информацию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2156DD" w14:textId="28ACFE6A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28.01.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38D547" w14:textId="43B58D22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08AB0F7F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386B45" w14:textId="11E08C53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Модуль 7. Тема: «Дорога славы» (9 часов)</w:t>
            </w:r>
          </w:p>
        </w:tc>
      </w:tr>
      <w:tr w:rsidR="6A58ED14" w14:paraId="3D06351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794BDE" w14:textId="1D39C1E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2B32D0" w14:textId="6FEB5B1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Введение и первичное закрепление лексики по теме «Дорога славы». Степени </w:t>
            </w:r>
            <w:r w:rsidRPr="6A58ED14">
              <w:rPr>
                <w:rFonts w:ascii="Times New Roman" w:eastAsia="Times New Roman" w:hAnsi="Times New Roman" w:cs="Times New Roman"/>
              </w:rPr>
              <w:lastRenderedPageBreak/>
              <w:t>сравнения прилагательных и наречий.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B75C64" w14:textId="0B5EC81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 xml:space="preserve">Правильно употребляют в речи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;</w:t>
            </w:r>
          </w:p>
          <w:p w14:paraId="3056CD29" w14:textId="5D4DE50D" w:rsidR="6A58ED14" w:rsidRDefault="6A58ED14">
            <w:r>
              <w:br/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B7B180" w14:textId="1DF38DFF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lastRenderedPageBreak/>
              <w:t>29.01.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D146D1" w14:textId="200D872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E0B56E1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316BC4" w14:textId="2A51836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58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302DF1" w14:textId="3F31DE7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«DVD-мания». Настоящее простое и прошедшее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DDCB56" w14:textId="1DE99FC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относящихся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к разным коммуникативным типам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A148A9" w14:textId="6C400BFA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29.01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69AA0F" w14:textId="340D6449" w:rsidR="6A58ED14" w:rsidRDefault="6A58ED14">
            <w:r>
              <w:br/>
            </w:r>
          </w:p>
        </w:tc>
      </w:tr>
      <w:tr w:rsidR="6A58ED14" w14:paraId="002892C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120319" w14:textId="0E90607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DB53F3" w14:textId="4083F7F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«На вершине рейтингов популярности». Прилагательные синонимы и антонимы.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E04393" w14:textId="387B82C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воспринимают на слух и полностью понимают речь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F70E3E" w14:textId="78DCE376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04.02.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F5E128" w14:textId="0C282330" w:rsidR="6A58ED14" w:rsidRDefault="6A58ED14">
            <w:r>
              <w:br/>
            </w:r>
          </w:p>
        </w:tc>
      </w:tr>
      <w:tr w:rsidR="6A58ED14" w14:paraId="23D06CE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907853" w14:textId="57349C8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3B92CD" w14:textId="589B73C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«Национальный вид спорта в Англии»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6E41ED" w14:textId="41E6FAE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64D10D" w14:textId="1515E047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i/>
                <w:iCs/>
              </w:rPr>
              <w:t>05.02.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619376" w14:textId="6CB06626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116544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B7DA8E" w14:textId="1228EE3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22B002" w14:textId="1170E8E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«ТВ в России».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6896DA" w14:textId="4C485F4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норм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B974C0" w14:textId="2835BF5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05.02.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618D0E" w14:textId="03D1067C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FA64E7A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1C7E3B" w14:textId="68E5F0A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40E0B9" w14:textId="77A1FE4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монологической и диалогической речи «Приобретение билетов в кино».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3D45BC" w14:textId="5AE1B677" w:rsidR="6A58ED14" w:rsidRDefault="6A58ED14">
            <w:r w:rsidRPr="6A58ED14">
              <w:rPr>
                <w:rFonts w:ascii="Times" w:eastAsia="Times" w:hAnsi="Times" w:cs="Times"/>
                <w:i/>
                <w:iCs/>
              </w:rPr>
              <w:t>Анализ диалогов, составление диалога по образцу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B815E9" w14:textId="369B115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11.02.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8C6DA4" w14:textId="1C2D90F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D26837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8F0C6F" w14:textId="2439F5F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09294C" w14:textId="223548F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«Эта музыка вам знакома?».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7A22D7" w14:textId="06133A0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73CC6A" w14:textId="49939EF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12.02.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FBA2CCF" w14:textId="431CEB7C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4DC8FE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A6CA1E" w14:textId="078908C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7FA133" w14:textId="165BD62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6CBCE8" w14:textId="69D088A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норм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A6A1F5" w14:textId="400F6EA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12.02.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976ADC" w14:textId="49A505D8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CD5AE71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603A4D" w14:textId="2B53B41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43497D" w14:textId="1157C9CF" w:rsidR="6A58ED14" w:rsidRDefault="6A58ED14"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Тестирование</w:t>
            </w:r>
            <w:r w:rsidRPr="6A58ED14">
              <w:rPr>
                <w:rFonts w:ascii="Times New Roman" w:eastAsia="Times New Roman" w:hAnsi="Times New Roman" w:cs="Times New Roman"/>
              </w:rPr>
              <w:t xml:space="preserve"> по пройденным темам.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F28C4C" w14:textId="18AFF479" w:rsidR="6A58ED14" w:rsidRDefault="6A58ED14">
            <w:r w:rsidRPr="6A58ED14">
              <w:rPr>
                <w:rFonts w:ascii="Times" w:eastAsia="Times" w:hAnsi="Times" w:cs="Times"/>
                <w:i/>
                <w:iCs/>
              </w:rPr>
              <w:t>Выполнение тестовых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E6FBD6" w14:textId="4A66FA6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18.02.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0A5A6E" w14:textId="43EC3973" w:rsidR="6A58ED14" w:rsidRDefault="6A58ED14">
            <w:r>
              <w:br/>
            </w:r>
          </w:p>
        </w:tc>
      </w:tr>
      <w:tr w:rsidR="6A58ED14" w14:paraId="6C55C6E0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6D8BB9" w14:textId="0FD8295D" w:rsidR="6A58ED14" w:rsidRDefault="6A58ED14" w:rsidP="6A58ED14">
            <w:pPr>
              <w:jc w:val="center"/>
            </w:pPr>
            <w:r w:rsidRPr="6A58ED14">
              <w:rPr>
                <w:rFonts w:ascii="Times" w:eastAsia="Times" w:hAnsi="Times" w:cs="Times"/>
                <w:b/>
                <w:bCs/>
                <w:i/>
                <w:iCs/>
              </w:rPr>
              <w:t xml:space="preserve">Модуль 8. Тема: «Экология» </w:t>
            </w:r>
            <w:proofErr w:type="gramStart"/>
            <w:r w:rsidRPr="6A58ED14">
              <w:rPr>
                <w:rFonts w:ascii="Times" w:eastAsia="Times" w:hAnsi="Times" w:cs="Times"/>
                <w:b/>
                <w:bCs/>
                <w:i/>
                <w:iCs/>
              </w:rPr>
              <w:t xml:space="preserve">( </w:t>
            </w:r>
            <w:proofErr w:type="gramEnd"/>
            <w:r w:rsidRPr="6A58ED14">
              <w:rPr>
                <w:rFonts w:ascii="Times" w:eastAsia="Times" w:hAnsi="Times" w:cs="Times"/>
                <w:b/>
                <w:bCs/>
                <w:i/>
                <w:iCs/>
              </w:rPr>
              <w:t>9 часов)</w:t>
            </w:r>
          </w:p>
        </w:tc>
      </w:tr>
      <w:tr w:rsidR="6A58ED14" w14:paraId="6E869D3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E4119C" w14:textId="7DD7EB4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53EFC4" w14:textId="6FE9760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«Экология». Настоящее совершенно-длительное время.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AFC346F" w14:textId="6E74026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2018EB" w14:textId="16E55CDA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19.02.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CAC80D" w14:textId="0CAC0908" w:rsidR="6A58ED14" w:rsidRDefault="6A58ED14">
            <w:r>
              <w:br/>
            </w:r>
          </w:p>
        </w:tc>
      </w:tr>
      <w:tr w:rsidR="6A58ED14" w14:paraId="72471C3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5BE22A" w14:textId="79820C1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E165F7" w14:textId="78F807E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«Помощники природы». Разделительные вопросы.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93A911" w14:textId="3FAC8F5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020932" w14:textId="34F0B1FE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19.02.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07E9E0" w14:textId="1C603EA2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D94EF7A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FE8E82" w14:textId="345BF50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267FEE" w14:textId="349C26E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и монологической речи «Рожденные свободными».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14AC27" w14:textId="6437B50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44F37B" w14:textId="2BDD11D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25.02.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74D11F" w14:textId="7993C1EA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7CF7F90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041241" w14:textId="4F4BDE0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12543C" w14:textId="41D30CA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«Мир природы в Шотландии».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F145AC" w14:textId="3FDA702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D5B854" w14:textId="7876636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26.02.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3935FF" w14:textId="2936EC6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CE7DB42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757BDD" w14:textId="71B755C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70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BE1889" w14:textId="19640A5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монологической и диалогической речи «В экологическом лагере».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3A0807" w14:textId="2861B05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660DF3" w14:textId="1CD2683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26.02.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9EFEB8" w14:textId="6F9206C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35BFD7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909764" w14:textId="71459C2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C0042B" w14:textId="13DFC9C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«Денежные пожертвования». Словообразование – глаголы от прилагательных.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387AD7" w14:textId="58935FF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норм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6280F5" w14:textId="66158B0E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04.03.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705660" w14:textId="036EBB82" w:rsidR="6A58ED14" w:rsidRDefault="6A58ED14">
            <w:r>
              <w:br/>
            </w:r>
          </w:p>
        </w:tc>
      </w:tr>
      <w:tr w:rsidR="6A58ED14" w14:paraId="16A525B1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B32170" w14:textId="532A748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D68FFF" w14:textId="0336EE2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и письменной речи «Пищевая цепь».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A68185" w14:textId="5A6FEE4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8CB3E2" w14:textId="1AFCA3A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05.03.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B573CD" w14:textId="24D1A03F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159969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C18EA6" w14:textId="32FC0C4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36A37B" w14:textId="2B353BA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47E9C4" w14:textId="5080BEB4" w:rsidR="6A58ED14" w:rsidRDefault="6A58ED14">
            <w:r>
              <w:br/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BCEED6" w14:textId="5B3B5CA8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05.03.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362046" w14:textId="78A0727E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2C726E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E05E02" w14:textId="6A08806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ED61C6" w14:textId="7C0296D5" w:rsidR="6A58ED14" w:rsidRDefault="6A58ED14"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№3.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C65B33" w14:textId="57B59E7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Выполнение контрольных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1B3CFF" w14:textId="7C3A0AC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11.03.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F0C32B" w14:textId="37711B50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A7C4996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86EBE9" w14:textId="1A1DA2E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Модуль 9. Тема: «Покупки» (9 часов)</w:t>
            </w:r>
          </w:p>
        </w:tc>
      </w:tr>
      <w:tr w:rsidR="6A58ED14" w14:paraId="4880E5C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5653A9" w14:textId="3E902A8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E2362A" w14:textId="4856E1F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Работа над ошибками. Введение и первичное закрепление лексики по теме «Еда».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62C74C" w14:textId="78B1C20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72C991" w14:textId="78E213D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12.03.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09CE00" w14:textId="2CF83EE0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3E05A99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7D4AEC" w14:textId="04A95AD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C9EFD3" w14:textId="4147557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«Чем могу помочь?». Выражение значения количества.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275ABA" w14:textId="63BE147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9B34DB" w14:textId="5FA77B5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12.03.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652B87" w14:textId="5604E3CF" w:rsidR="6A58ED14" w:rsidRDefault="6A58ED14">
            <w:r>
              <w:br/>
            </w:r>
          </w:p>
        </w:tc>
      </w:tr>
      <w:tr w:rsidR="6A58ED14" w14:paraId="07A1F14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1F1550" w14:textId="22653E3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41867B" w14:textId="4F51464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и монологической речи «Подарки».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E28DF3" w14:textId="0B78F4E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FE082E" w14:textId="14AB32C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18.03.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4FA393" w14:textId="2D23EB9B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D0354C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EEB9EE" w14:textId="7536428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5376D8" w14:textId="06846AC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, диалогической речи «Давай поговорим о еде!».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AC7EAE" w14:textId="7F71D88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EF2C7F" w14:textId="68496D5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19.03.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870F99" w14:textId="2096ED3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3A9A6D2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1AEED3" w14:textId="14661EB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A7429F" w14:textId="243CAB4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«Прощальная вечеринка».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EE2856" w14:textId="18CF1B0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DC8383" w14:textId="64A5797A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19.03.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707065" w14:textId="4EB5EA8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8059E8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39267B" w14:textId="0AF7C6A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A1448C" w14:textId="658AC77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«Выражение благодарности и восхищения».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2F4364" w14:textId="5109949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B2F061" w14:textId="282A9CD4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25.03.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7E404D" w14:textId="3114C597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1C7EE00C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91773D" w14:textId="6F34E57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82EFB4" w14:textId="0EDED08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чтения, письменной речи  «Выбор».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C6FA1E" w14:textId="7CF8935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Ведение диалогов, выражая свои предпочтения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C368AC" w14:textId="098A273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26.03.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DC35E1" w14:textId="24090B26" w:rsidR="6A58ED14" w:rsidRDefault="6A58ED14">
            <w:r>
              <w:br/>
            </w:r>
          </w:p>
        </w:tc>
      </w:tr>
      <w:tr w:rsidR="6A58ED14" w14:paraId="52C05D8A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AF63D2" w14:textId="303A0F6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E588A2" w14:textId="6200704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C60CD7" w14:textId="5062846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норм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35F28B" w14:textId="0DBA307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26.03.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526A4E" w14:textId="3E23504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5EF8BB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7EFE96" w14:textId="7E72F42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83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361C06" w14:textId="08CDF37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Контроль навыков письма.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854F19" w14:textId="3300CC6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Срез знаний - правильное употребление сложных существительных, вводные предложения,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Continuous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; электронные письма по предложенной тематике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ECD154" w14:textId="005E30F8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08.04.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1EC809" w14:textId="6DE023F7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3FC14C3" w14:textId="77777777" w:rsidTr="003670C6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30C4E7" w14:textId="5D5F921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  <w:b/>
                <w:bCs/>
              </w:rPr>
              <w:t>Модуль 10. Тема: «Жизнь без стрессов» (12 часов)</w:t>
            </w:r>
          </w:p>
        </w:tc>
      </w:tr>
      <w:tr w:rsidR="6A58ED14" w14:paraId="449DFF2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AAF2D7" w14:textId="3B5A170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355D7C" w14:textId="39CCE6C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Введение и первичное закрепление лексики по теме «Жизнь без стрессов». Модальный глагол «следует».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036423" w14:textId="348D130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848306" w14:textId="1EFFB4AA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09.04.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A83EEF" w14:textId="4C2827B0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0B97293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F177CC" w14:textId="19E8540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364835" w14:textId="7DA79E5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Лексико-грамматические упражнения – возвратные местоимения.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8436AA" w14:textId="77FFB1E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95F89C" w14:textId="73AD305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09.04.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3D8C5F" w14:textId="0B268878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3D33EA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CD523E" w14:textId="7C0F937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E725DC" w14:textId="2B41878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, диалогической речи  «Вызов врача».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36268E" w14:textId="046DE51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Ведение диалогов, выражая свои предпочтения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753ED8" w14:textId="0535ABC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15.04.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CD08A3" w14:textId="463B97A7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DF64013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EC3C8D0" w14:textId="5EA4B2A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ADC982" w14:textId="65C7252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«Королевская воздушная медицинская служба Австралии». 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130D3B" w14:textId="474C8F0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58217F" w14:textId="197C234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16.04.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7BB412" w14:textId="59099B0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6F2B8A2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041F74" w14:textId="1DE1B04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0464C0" w14:textId="15D182C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Развитие навыков чтения и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«Вопросы здоровья».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7052F6" w14:textId="0216EFD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79D7AD" w14:textId="3719D0DB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16.04.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A29CF9" w14:textId="20AE2C24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3F777CA4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F325A5" w14:textId="2BBA784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B72324" w14:textId="439F41C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диалогической речи «У школьного врача».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950390" w14:textId="333EAF0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873E41" w14:textId="6D02C96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22.04.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95AEA3" w14:textId="3134E539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75A5C05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CAE37B" w14:textId="2ACFD0B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D9485F" w14:textId="6251330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Развитие навыков чтения «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Д.Дефо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>. Робинзон Крузо».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D9EB26" w14:textId="5632DDF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4E6807" w14:textId="648CE4D3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23.04.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321881" w14:textId="658151B2" w:rsidR="6A58ED14" w:rsidRDefault="6A58ED14">
            <w:r>
              <w:br/>
            </w:r>
          </w:p>
        </w:tc>
      </w:tr>
      <w:tr w:rsidR="6A58ED14" w14:paraId="427B7647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70BA3C" w14:textId="3212A65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0D9492" w14:textId="45D84C8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пройденных тем.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832D3A" w14:textId="698814A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норм произношения звуков английского языка в чтении вслух и устной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9A5BD2" w14:textId="532190F4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23.04.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CD77D6" w14:textId="22143161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6EE9249F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2D4326" w14:textId="0C50FB5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8AB25E" w14:textId="5453F96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Тестирование по пройденным темам.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5E17C1" w14:textId="65272F01" w:rsidR="6A58ED14" w:rsidRDefault="6A58ED14">
            <w:r w:rsidRPr="6A58ED14">
              <w:rPr>
                <w:rFonts w:ascii="Times" w:eastAsia="Times" w:hAnsi="Times" w:cs="Times"/>
                <w:i/>
                <w:iCs/>
              </w:rPr>
              <w:t>Выполнение тестовых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5E75BB" w14:textId="423D3FCC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29.04.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EA6264" w14:textId="02F4A35A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515A67CE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93B49A" w14:textId="4624B72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1809B2" w14:textId="4252780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«Образ  жизни».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067D36" w14:textId="173EEE5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 Электронные письма по предложенной тематике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3D6113" w14:textId="5B67EF9E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30.04.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8A445E" w14:textId="02243303" w:rsidR="6A58ED14" w:rsidRDefault="6A58ED14">
            <w:r>
              <w:br/>
            </w:r>
          </w:p>
        </w:tc>
      </w:tr>
      <w:tr w:rsidR="6A58ED14" w14:paraId="132F8B1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8CAEBD" w14:textId="324F9B3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DC3085" w14:textId="66521AB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«Время рассказов».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65B67F" w14:textId="418F511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Ведение диалогов, выражая свои предпочтения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86A232" w14:textId="76DF438F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30.04.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9FF79E" w14:textId="1355B48D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4B33E75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E5935B" w14:textId="6539144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8263DF" w14:textId="5A030AD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«Внешность и характер».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E11EA1" w14:textId="712DCE8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Чтение и понимание содержания аутентичного текста по теме с разной глубиной понимания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371520" w14:textId="47614745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06.05.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06E068" w14:textId="520684A8" w:rsidR="6A58ED14" w:rsidRDefault="6A58ED14">
            <w:r>
              <w:br/>
            </w:r>
          </w:p>
        </w:tc>
      </w:tr>
      <w:tr w:rsidR="6A58ED14" w14:paraId="64FC75B9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656479" w14:textId="0FA40A8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8933A6" w14:textId="7E431585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Повторение темы «Об этом говорят и </w:t>
            </w:r>
            <w:r w:rsidRPr="6A58ED14">
              <w:rPr>
                <w:rFonts w:ascii="Times New Roman" w:eastAsia="Times New Roman" w:hAnsi="Times New Roman" w:cs="Times New Roman"/>
              </w:rPr>
              <w:lastRenderedPageBreak/>
              <w:t>пишут».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9CBD3B" w14:textId="0F08E3A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 xml:space="preserve">Восприятие на слух и полное понимание  речи учителя, </w:t>
            </w:r>
            <w:r w:rsidRPr="6A58ED14">
              <w:rPr>
                <w:rFonts w:ascii="Times New Roman" w:eastAsia="Times New Roman" w:hAnsi="Times New Roman" w:cs="Times New Roman"/>
              </w:rPr>
              <w:lastRenderedPageBreak/>
              <w:t>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47A68B" w14:textId="51C6BA46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lastRenderedPageBreak/>
              <w:t>07.05.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552C07" w14:textId="36489A1D" w:rsidR="6A58ED14" w:rsidRDefault="6A58ED14">
            <w:r>
              <w:br/>
            </w:r>
          </w:p>
        </w:tc>
      </w:tr>
      <w:tr w:rsidR="6A58ED14" w14:paraId="259FA822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FF24EA" w14:textId="4F8D0711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lastRenderedPageBreak/>
              <w:t>97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10921B" w14:textId="761A0BB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«Что ждёт нас в будущем».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19D1EE" w14:textId="4D803EB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Соблюдение речевого этикета  принятие предложений, отказ, предупреждение; разрешение, отказ в просьбе, беседа о погоде, одежде, планах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BDBB52" w14:textId="21F0F8CF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07.05.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4DF362" w14:textId="42C10169" w:rsidR="6A58ED14" w:rsidRDefault="6A58ED14" w:rsidP="6A58ED14">
            <w:pPr>
              <w:jc w:val="center"/>
            </w:pPr>
            <w:r>
              <w:br/>
            </w:r>
          </w:p>
        </w:tc>
      </w:tr>
      <w:tr w:rsidR="6A58ED14" w14:paraId="27F09F8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977CA3" w14:textId="32681A2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E4A4AF" w14:textId="669244F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«Развлечения».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65589D" w14:textId="20B3450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Восприятие на слух и полное понимание  речи учителя, одноклассников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ED75DE" w14:textId="0E2B5AC7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13.05.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FB201B" w14:textId="09AB8653" w:rsidR="6A58ED14" w:rsidRDefault="6A58ED14">
            <w:r>
              <w:br/>
            </w:r>
          </w:p>
        </w:tc>
      </w:tr>
      <w:tr w:rsidR="6A58ED14" w14:paraId="0E0529E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090E97" w14:textId="1AE3A33A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27DED3" w14:textId="32DC427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 и написание сочинений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9905A2" w14:textId="659D9B7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 и написание сочинений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6D5C84" w14:textId="734144E6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14.05.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C85333" w14:textId="6D50EA99" w:rsidR="6A58ED14" w:rsidRDefault="6A58ED14">
            <w:r>
              <w:br/>
            </w:r>
          </w:p>
        </w:tc>
      </w:tr>
      <w:tr w:rsidR="6A58ED14" w14:paraId="3E2EAC49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CEC9E4" w14:textId="46FEC05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862C94" w14:textId="6D24EEB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Словообразование – прилагательные  от глаголов.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AA7B85" w14:textId="5B9A012C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и выполнение упражнений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0F4BE1" w14:textId="6E1B94B2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14.05.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742E11" w14:textId="0CD7BBAA" w:rsidR="6A58ED14" w:rsidRDefault="6A58ED14">
            <w:r>
              <w:br/>
            </w:r>
          </w:p>
        </w:tc>
      </w:tr>
      <w:tr w:rsidR="6A58ED14" w14:paraId="62462CED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5E730D" w14:textId="69C04F4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E5EC59" w14:textId="2911409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Выполнение тренировочных упражнений.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BC4FEE" w14:textId="75263058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Правильное употребление в речи сложных существительных, вводные предложения,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 и 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Continuous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436561" w14:textId="0FBB5149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20.05.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923006" w14:textId="4C18460D" w:rsidR="6A58ED14" w:rsidRDefault="6A58ED14">
            <w:r>
              <w:br/>
            </w:r>
          </w:p>
        </w:tc>
      </w:tr>
      <w:tr w:rsidR="6A58ED14" w14:paraId="66704B48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EBBB55" w14:textId="1DE0057D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7F29B9" w14:textId="71C07FA9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Подготовка к итоговой контрольной работе.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1F139A" w14:textId="1F27BB3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Выполнение заданий 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A92292" w14:textId="2472E8F1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D95AF0" w14:textId="2BF05F38" w:rsidR="6A58ED14" w:rsidRDefault="6A58ED14">
            <w:r>
              <w:br/>
            </w:r>
          </w:p>
        </w:tc>
      </w:tr>
      <w:tr w:rsidR="6A58ED14" w14:paraId="180F3C25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DA1D1A" w14:textId="69BF0B1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103.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3266D0" w14:textId="0139FB33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Итоговая контрольная работа.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1277F1" w14:textId="0011D46F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Выполнение контрольных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6F76BD" w14:textId="367F6347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09670E" w14:textId="3E6EC43F" w:rsidR="6A58ED14" w:rsidRDefault="6A58ED14">
            <w:r>
              <w:br/>
            </w:r>
          </w:p>
        </w:tc>
      </w:tr>
      <w:tr w:rsidR="6A58ED14" w14:paraId="3AE01E50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0DFC45" w14:textId="4D47AE74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104.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3A121A" w14:textId="71BD0700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BB7081" w14:textId="7AB07B6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Выполнений заданий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15D5C4" w14:textId="66239FA3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27.05.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24276F" w14:textId="5033DE67" w:rsidR="6A58ED14" w:rsidRDefault="6A58ED14">
            <w:r>
              <w:br/>
            </w:r>
          </w:p>
        </w:tc>
      </w:tr>
      <w:tr w:rsidR="6A58ED14" w14:paraId="3787506B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493B9D" w14:textId="31F427F6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061129" w14:textId="6DEA586B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Повторение темы «В центре внимания».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CD8553" w14:textId="6191541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Восприятие на слух и выборочное понимание с опорой на языковую догадку, контекст </w:t>
            </w:r>
            <w:proofErr w:type="spellStart"/>
            <w:r w:rsidRPr="6A58ED14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6A58ED1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6A58ED14">
              <w:rPr>
                <w:rFonts w:ascii="Times New Roman" w:eastAsia="Times New Roman" w:hAnsi="Times New Roman" w:cs="Times New Roman"/>
              </w:rPr>
              <w:t>относящихся</w:t>
            </w:r>
            <w:proofErr w:type="gramEnd"/>
            <w:r w:rsidRPr="6A58ED14">
              <w:rPr>
                <w:rFonts w:ascii="Times New Roman" w:eastAsia="Times New Roman" w:hAnsi="Times New Roman" w:cs="Times New Roman"/>
              </w:rPr>
              <w:t xml:space="preserve"> к разным коммуникативным типам речи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77F3B0" w14:textId="18CAB36D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28.05.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B64AC2" w14:textId="6C47D046" w:rsidR="6A58ED14" w:rsidRDefault="6A58ED14">
            <w:r>
              <w:br/>
            </w:r>
          </w:p>
        </w:tc>
      </w:tr>
      <w:tr w:rsidR="6A58ED14" w14:paraId="3D051796" w14:textId="77777777" w:rsidTr="00031548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9D19A2" w14:textId="68B17BFE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425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CB229E" w14:textId="18520A72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 xml:space="preserve">Просмотр видеороликов </w:t>
            </w:r>
          </w:p>
        </w:tc>
        <w:tc>
          <w:tcPr>
            <w:tcW w:w="609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7A6705" w14:textId="076F8C67" w:rsidR="6A58ED14" w:rsidRDefault="6A58ED14">
            <w:r w:rsidRPr="6A58ED14">
              <w:rPr>
                <w:rFonts w:ascii="Times New Roman" w:eastAsia="Times New Roman" w:hAnsi="Times New Roman" w:cs="Times New Roman"/>
              </w:rPr>
              <w:t>Смотрят видео и подводят итоги года</w:t>
            </w:r>
          </w:p>
        </w:tc>
        <w:tc>
          <w:tcPr>
            <w:tcW w:w="184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62CA94" w14:textId="46EF7C9B" w:rsidR="6A58ED14" w:rsidRDefault="6A58ED14" w:rsidP="6A58ED14">
            <w:pPr>
              <w:jc w:val="center"/>
            </w:pPr>
            <w:r w:rsidRPr="6A58ED14">
              <w:rPr>
                <w:rFonts w:ascii="Times New Roman" w:eastAsia="Times New Roman" w:hAnsi="Times New Roman" w:cs="Times New Roman"/>
              </w:rPr>
              <w:t>28.05.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7BE575" w14:textId="41CC31E4" w:rsidR="6A58ED14" w:rsidRDefault="6A58ED14">
            <w:r>
              <w:br/>
            </w:r>
          </w:p>
        </w:tc>
      </w:tr>
    </w:tbl>
    <w:p w14:paraId="7D291C0E" w14:textId="4284C041" w:rsidR="00F53165" w:rsidRDefault="003670C6">
      <w:r>
        <w:br/>
      </w:r>
    </w:p>
    <w:p w14:paraId="423CC42F" w14:textId="456ACDEC" w:rsidR="00F53165" w:rsidRDefault="003670C6">
      <w:r>
        <w:br/>
      </w:r>
    </w:p>
    <w:p w14:paraId="501817AE" w14:textId="24CD9BAB" w:rsidR="00F53165" w:rsidRDefault="00F53165" w:rsidP="6A58ED14"/>
    <w:p w14:paraId="368E91F1" w14:textId="77777777" w:rsidR="0073331E" w:rsidRDefault="0073331E" w:rsidP="6A58ED14"/>
    <w:p w14:paraId="03508740" w14:textId="0DFB9A9A" w:rsidR="0073331E" w:rsidRDefault="0073331E" w:rsidP="0073331E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иностр</w:t>
      </w:r>
      <w:r w:rsidR="00E75642">
        <w:rPr>
          <w:rFonts w:ascii="Times New Roman" w:hAnsi="Times New Roman" w:cs="Times New Roman"/>
          <w:b/>
          <w:sz w:val="24"/>
          <w:szCs w:val="24"/>
        </w:rPr>
        <w:t>анному языку (английскому) для 7</w:t>
      </w:r>
      <w:bookmarkStart w:id="0" w:name="_GoBack"/>
      <w:bookmarkEnd w:id="0"/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840"/>
        <w:gridCol w:w="5206"/>
        <w:gridCol w:w="4628"/>
        <w:gridCol w:w="2300"/>
      </w:tblGrid>
      <w:tr w:rsidR="0073331E" w14:paraId="6D2F2A01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52E1" w14:textId="77777777" w:rsidR="0073331E" w:rsidRDefault="0073331E" w:rsidP="0033691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572A" w14:textId="77777777" w:rsidR="0073331E" w:rsidRDefault="0073331E" w:rsidP="0033691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8D12" w14:textId="77777777" w:rsidR="0073331E" w:rsidRDefault="0073331E" w:rsidP="0033691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C8D4" w14:textId="77777777" w:rsidR="0073331E" w:rsidRDefault="0073331E" w:rsidP="0033691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25F7" w14:textId="77777777" w:rsidR="0073331E" w:rsidRDefault="0073331E" w:rsidP="0033691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73331E" w14:paraId="06EBD138" w14:textId="77777777" w:rsidTr="0033691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47D2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2D03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B13E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99B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003C" w14:textId="77777777" w:rsidR="0073331E" w:rsidRDefault="0073331E" w:rsidP="0033691D">
            <w:pPr>
              <w:pStyle w:val="Default"/>
              <w:spacing w:line="256" w:lineRule="auto"/>
            </w:pPr>
          </w:p>
          <w:p w14:paraId="5CD5B7DD" w14:textId="77777777" w:rsidR="0073331E" w:rsidRDefault="0073331E" w:rsidP="0033691D">
            <w:pPr>
              <w:pStyle w:val="Default"/>
              <w:spacing w:line="256" w:lineRule="auto"/>
            </w:pPr>
          </w:p>
          <w:p w14:paraId="0DFB90B9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7E473862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3D0" w14:textId="77777777" w:rsidR="0073331E" w:rsidRDefault="0073331E" w:rsidP="0033691D">
            <w:pPr>
              <w:pStyle w:val="Default"/>
              <w:spacing w:line="256" w:lineRule="auto"/>
            </w:pPr>
          </w:p>
          <w:p w14:paraId="08273B52" w14:textId="77777777" w:rsidR="0073331E" w:rsidRDefault="0073331E" w:rsidP="0033691D">
            <w:pPr>
              <w:pStyle w:val="Default"/>
              <w:spacing w:line="256" w:lineRule="auto"/>
            </w:pPr>
          </w:p>
          <w:p w14:paraId="641B7A93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45AD" w14:textId="77777777" w:rsidR="0073331E" w:rsidRDefault="0073331E" w:rsidP="0033691D">
            <w:pPr>
              <w:pStyle w:val="Default"/>
              <w:spacing w:line="256" w:lineRule="auto"/>
            </w:pPr>
          </w:p>
          <w:p w14:paraId="0F8FC362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4FA9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BDB1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B17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4AB78FA4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0F4D" w14:textId="77777777" w:rsidR="0073331E" w:rsidRDefault="0073331E" w:rsidP="0033691D">
            <w:pPr>
              <w:pStyle w:val="Default"/>
              <w:spacing w:line="256" w:lineRule="auto"/>
            </w:pPr>
          </w:p>
          <w:p w14:paraId="1396AEA7" w14:textId="77777777" w:rsidR="0073331E" w:rsidRDefault="0073331E" w:rsidP="0033691D">
            <w:pPr>
              <w:pStyle w:val="Default"/>
              <w:spacing w:line="256" w:lineRule="auto"/>
            </w:pPr>
          </w:p>
          <w:p w14:paraId="16B7008E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0CB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0FA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0BB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DCB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3B38EAB0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5793" w14:textId="77777777" w:rsidR="0073331E" w:rsidRDefault="0073331E" w:rsidP="0033691D">
            <w:pPr>
              <w:pStyle w:val="Default"/>
              <w:spacing w:line="256" w:lineRule="auto"/>
            </w:pPr>
          </w:p>
          <w:p w14:paraId="64429544" w14:textId="77777777" w:rsidR="0073331E" w:rsidRDefault="0073331E" w:rsidP="0033691D">
            <w:pPr>
              <w:pStyle w:val="Default"/>
              <w:spacing w:line="256" w:lineRule="auto"/>
            </w:pPr>
          </w:p>
          <w:p w14:paraId="69653D13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6E7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66D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CD6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465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62C9A598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2D2B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C2E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BE71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6F2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035" w14:textId="77777777" w:rsidR="0073331E" w:rsidRDefault="0073331E" w:rsidP="0033691D">
            <w:pPr>
              <w:pStyle w:val="Default"/>
              <w:spacing w:line="256" w:lineRule="auto"/>
            </w:pPr>
          </w:p>
          <w:p w14:paraId="0E26797C" w14:textId="77777777" w:rsidR="0073331E" w:rsidRDefault="0073331E" w:rsidP="0033691D">
            <w:pPr>
              <w:pStyle w:val="Default"/>
              <w:spacing w:line="256" w:lineRule="auto"/>
            </w:pPr>
          </w:p>
          <w:p w14:paraId="750F30A2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793D37A4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40A" w14:textId="77777777" w:rsidR="0073331E" w:rsidRDefault="0073331E" w:rsidP="0033691D">
            <w:pPr>
              <w:pStyle w:val="Default"/>
              <w:spacing w:line="256" w:lineRule="auto"/>
            </w:pPr>
          </w:p>
          <w:p w14:paraId="4DBBFC15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938F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E4D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248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AD9" w14:textId="77777777" w:rsidR="0073331E" w:rsidRDefault="0073331E" w:rsidP="0033691D">
            <w:pPr>
              <w:pStyle w:val="Default"/>
              <w:spacing w:line="256" w:lineRule="auto"/>
            </w:pPr>
          </w:p>
          <w:p w14:paraId="2B204F85" w14:textId="77777777" w:rsidR="0073331E" w:rsidRDefault="0073331E" w:rsidP="0033691D">
            <w:pPr>
              <w:pStyle w:val="Default"/>
              <w:spacing w:line="256" w:lineRule="auto"/>
            </w:pPr>
          </w:p>
          <w:p w14:paraId="11976CFF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2398DFA9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9F2" w14:textId="77777777" w:rsidR="0073331E" w:rsidRDefault="0073331E" w:rsidP="0033691D">
            <w:pPr>
              <w:pStyle w:val="Default"/>
              <w:spacing w:line="256" w:lineRule="auto"/>
            </w:pPr>
          </w:p>
          <w:p w14:paraId="78FAAD0E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19D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F3DE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1B3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900" w14:textId="77777777" w:rsidR="0073331E" w:rsidRDefault="0073331E" w:rsidP="0033691D">
            <w:pPr>
              <w:pStyle w:val="Default"/>
              <w:spacing w:line="256" w:lineRule="auto"/>
            </w:pPr>
          </w:p>
          <w:p w14:paraId="0123F147" w14:textId="77777777" w:rsidR="0073331E" w:rsidRDefault="0073331E" w:rsidP="0033691D">
            <w:pPr>
              <w:pStyle w:val="Default"/>
              <w:spacing w:line="256" w:lineRule="auto"/>
            </w:pPr>
          </w:p>
          <w:p w14:paraId="5AEBD009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  <w:tr w:rsidR="0073331E" w14:paraId="0D1C531E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509" w14:textId="77777777" w:rsidR="0073331E" w:rsidRDefault="0073331E" w:rsidP="0033691D">
            <w:pPr>
              <w:pStyle w:val="Default"/>
              <w:spacing w:line="256" w:lineRule="auto"/>
            </w:pPr>
          </w:p>
          <w:p w14:paraId="4F38CE6A" w14:textId="77777777" w:rsidR="0073331E" w:rsidRDefault="0073331E" w:rsidP="0033691D">
            <w:pPr>
              <w:pStyle w:val="Default"/>
              <w:spacing w:line="256" w:lineRule="auto"/>
            </w:pPr>
          </w:p>
          <w:p w14:paraId="515391AC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532C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0BC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D83" w14:textId="77777777" w:rsidR="0073331E" w:rsidRDefault="0073331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061D" w14:textId="77777777" w:rsidR="0073331E" w:rsidRDefault="0073331E" w:rsidP="0033691D">
            <w:pPr>
              <w:pStyle w:val="Default"/>
              <w:spacing w:line="256" w:lineRule="auto"/>
            </w:pPr>
          </w:p>
        </w:tc>
      </w:tr>
    </w:tbl>
    <w:p w14:paraId="12AD4B71" w14:textId="77777777" w:rsidR="0073331E" w:rsidRDefault="0073331E" w:rsidP="0073331E"/>
    <w:p w14:paraId="16818ED0" w14:textId="77777777" w:rsidR="0073331E" w:rsidRDefault="0073331E" w:rsidP="6A58ED14"/>
    <w:sectPr w:rsidR="0073331E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E316E"/>
    <w:rsid w:val="00031548"/>
    <w:rsid w:val="003670C6"/>
    <w:rsid w:val="006C592A"/>
    <w:rsid w:val="0073331E"/>
    <w:rsid w:val="00E75642"/>
    <w:rsid w:val="00F53165"/>
    <w:rsid w:val="1F5E316E"/>
    <w:rsid w:val="6A58E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E31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3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C5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5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3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C5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5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2608</Words>
  <Characters>14867</Characters>
  <Application>Microsoft Office Word</Application>
  <DocSecurity>0</DocSecurity>
  <Lines>123</Lines>
  <Paragraphs>34</Paragraphs>
  <ScaleCrop>false</ScaleCrop>
  <Company/>
  <LinksUpToDate>false</LinksUpToDate>
  <CharactersWithSpaces>17441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Екатерина</dc:creator>
  <cp:keywords/>
  <dc:description/>
  <cp:lastModifiedBy>Ольга</cp:lastModifiedBy>
  <cp:revision>6</cp:revision>
  <dcterms:created xsi:type="dcterms:W3CDTF">2021-10-10T12:33:00Z</dcterms:created>
  <dcterms:modified xsi:type="dcterms:W3CDTF">2021-10-18T10:04:00Z</dcterms:modified>
</cp:coreProperties>
</file>